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Pr="00192E84" w:rsidRDefault="00367BD9" w:rsidP="004473BE">
      <w:pPr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>С В Е Д Е Н И Я</w:t>
      </w:r>
    </w:p>
    <w:p w:rsidR="00933427" w:rsidRPr="00192E84" w:rsidRDefault="00367BD9" w:rsidP="00651FF8">
      <w:pPr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 xml:space="preserve">О </w:t>
      </w:r>
      <w:proofErr w:type="gramStart"/>
      <w:r w:rsidRPr="00192E84">
        <w:rPr>
          <w:color w:val="000000" w:themeColor="text1"/>
          <w:sz w:val="28"/>
          <w:szCs w:val="28"/>
        </w:rPr>
        <w:t>доходах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,расходах</w:t>
      </w:r>
      <w:proofErr w:type="gramEnd"/>
      <w:r w:rsidRPr="00192E84">
        <w:rPr>
          <w:color w:val="000000" w:themeColor="text1"/>
          <w:sz w:val="28"/>
          <w:szCs w:val="28"/>
        </w:rPr>
        <w:t>,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об имуществе и обязательствах имущественного характера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="004C076F" w:rsidRPr="00192E84">
        <w:rPr>
          <w:color w:val="000000" w:themeColor="text1"/>
          <w:sz w:val="28"/>
          <w:szCs w:val="28"/>
        </w:rPr>
        <w:t>заме</w:t>
      </w:r>
      <w:r w:rsidR="00651FF8">
        <w:rPr>
          <w:color w:val="000000" w:themeColor="text1"/>
          <w:sz w:val="28"/>
          <w:szCs w:val="28"/>
        </w:rPr>
        <w:t xml:space="preserve">щающих </w:t>
      </w:r>
      <w:r w:rsidR="004C076F" w:rsidRPr="00192E84">
        <w:rPr>
          <w:color w:val="000000" w:themeColor="text1"/>
          <w:sz w:val="28"/>
          <w:szCs w:val="28"/>
        </w:rPr>
        <w:t xml:space="preserve"> должности </w:t>
      </w:r>
      <w:r w:rsidR="00651FF8" w:rsidRPr="00651FF8">
        <w:rPr>
          <w:color w:val="000000" w:themeColor="text1"/>
          <w:sz w:val="28"/>
          <w:szCs w:val="28"/>
        </w:rPr>
        <w:t xml:space="preserve">                       </w:t>
      </w:r>
      <w:bookmarkStart w:id="0" w:name="_GoBack"/>
      <w:bookmarkEnd w:id="0"/>
      <w:r w:rsidR="004C076F" w:rsidRPr="00192E84">
        <w:rPr>
          <w:color w:val="000000" w:themeColor="text1"/>
          <w:sz w:val="28"/>
          <w:szCs w:val="28"/>
        </w:rPr>
        <w:t>мун</w:t>
      </w:r>
      <w:r w:rsidR="002117BE" w:rsidRPr="00192E84">
        <w:rPr>
          <w:color w:val="000000" w:themeColor="text1"/>
          <w:sz w:val="28"/>
          <w:szCs w:val="28"/>
        </w:rPr>
        <w:t xml:space="preserve">иципальной службы </w:t>
      </w:r>
      <w:r w:rsidRPr="00192E84">
        <w:rPr>
          <w:color w:val="000000" w:themeColor="text1"/>
          <w:sz w:val="28"/>
          <w:szCs w:val="28"/>
        </w:rPr>
        <w:t>за отчетный период с 1 января 201</w:t>
      </w:r>
      <w:r w:rsidR="00281A27" w:rsidRPr="00192E84">
        <w:rPr>
          <w:color w:val="000000" w:themeColor="text1"/>
          <w:sz w:val="28"/>
          <w:szCs w:val="28"/>
        </w:rPr>
        <w:t>8</w:t>
      </w:r>
      <w:r w:rsidRPr="00192E84">
        <w:rPr>
          <w:color w:val="000000" w:themeColor="text1"/>
          <w:sz w:val="28"/>
          <w:szCs w:val="28"/>
        </w:rPr>
        <w:t>года по 31 декабря 201</w:t>
      </w:r>
      <w:r w:rsidR="00281A27" w:rsidRPr="00192E84">
        <w:rPr>
          <w:color w:val="000000" w:themeColor="text1"/>
          <w:sz w:val="28"/>
          <w:szCs w:val="28"/>
        </w:rPr>
        <w:t>8</w:t>
      </w:r>
      <w:r w:rsidRPr="00192E84">
        <w:rPr>
          <w:color w:val="000000" w:themeColor="text1"/>
          <w:sz w:val="28"/>
          <w:szCs w:val="28"/>
        </w:rPr>
        <w:t>года</w:t>
      </w: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192E84" w:rsidRPr="00192E84" w:rsidTr="00124A0F">
        <w:tc>
          <w:tcPr>
            <w:tcW w:w="1526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Транспортные </w:t>
            </w: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средства(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>вид,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Деклари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рованный годовой доход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средств,за</w:t>
            </w:r>
            <w:proofErr w:type="spellEnd"/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имущества,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источники)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</w:tr>
      <w:tr w:rsidR="00192E84" w:rsidRPr="00192E84" w:rsidTr="00124A0F">
        <w:tc>
          <w:tcPr>
            <w:tcW w:w="1526" w:type="dxa"/>
          </w:tcPr>
          <w:p w:rsidR="00367BD9" w:rsidRPr="00192E84" w:rsidRDefault="00367BD9" w:rsidP="002F6086">
            <w:pPr>
              <w:rPr>
                <w:color w:val="000000" w:themeColor="text1"/>
              </w:rPr>
            </w:pP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располо</w:t>
            </w:r>
            <w:proofErr w:type="spellEnd"/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жения</w:t>
            </w:r>
            <w:proofErr w:type="spellEnd"/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192E84" w:rsidRPr="00192E84" w:rsidTr="00124A0F">
        <w:trPr>
          <w:trHeight w:val="10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Траут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В.И.</w:t>
            </w: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7AB" w:rsidRPr="00192E84" w:rsidRDefault="00AD47AB" w:rsidP="002F6086">
            <w:pPr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192E84">
            <w:pPr>
              <w:pStyle w:val="a3"/>
              <w:jc w:val="center"/>
              <w:rPr>
                <w:sz w:val="18"/>
                <w:szCs w:val="18"/>
              </w:rPr>
            </w:pPr>
            <w:r w:rsidRPr="00192E84">
              <w:rPr>
                <w:sz w:val="18"/>
                <w:szCs w:val="18"/>
              </w:rPr>
              <w:t>Заместитель</w:t>
            </w:r>
          </w:p>
          <w:p w:rsidR="00E13F49" w:rsidRPr="00192E84" w:rsidRDefault="00AD47AB" w:rsidP="00192E84">
            <w:pPr>
              <w:pStyle w:val="a3"/>
              <w:jc w:val="center"/>
              <w:rPr>
                <w:sz w:val="18"/>
                <w:szCs w:val="18"/>
              </w:rPr>
            </w:pPr>
            <w:r w:rsidRPr="00192E84">
              <w:rPr>
                <w:sz w:val="18"/>
                <w:szCs w:val="18"/>
              </w:rPr>
              <w:t>главы</w:t>
            </w:r>
          </w:p>
          <w:p w:rsidR="00AD47AB" w:rsidRPr="00192E84" w:rsidRDefault="00AD47AB" w:rsidP="00192E84">
            <w:pPr>
              <w:pStyle w:val="a3"/>
              <w:jc w:val="center"/>
              <w:rPr>
                <w:sz w:val="18"/>
                <w:szCs w:val="18"/>
              </w:rPr>
            </w:pPr>
            <w:r w:rsidRPr="00192E84">
              <w:rPr>
                <w:sz w:val="18"/>
                <w:szCs w:val="18"/>
              </w:rPr>
              <w:t>поселения</w:t>
            </w: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1)квартира</w:t>
            </w:r>
            <w:proofErr w:type="gramEnd"/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2)земельный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E85392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</w:t>
            </w:r>
            <w:r w:rsidR="00AD47AB" w:rsidRPr="00192E84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129,0</w:t>
            </w: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Pr="00192E84" w:rsidRDefault="00E13F49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3F49" w:rsidRPr="00192E84" w:rsidRDefault="00E13F49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Pr="00192E84" w:rsidRDefault="00E13F4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AD47AB" w:rsidRPr="00192E84" w:rsidRDefault="00C81C2E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540168,61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192E84" w:rsidRPr="00192E84" w:rsidTr="00124A0F">
        <w:trPr>
          <w:trHeight w:val="1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7AB" w:rsidRPr="00192E84" w:rsidRDefault="00AD47AB" w:rsidP="00AD47AB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1)квартира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92E84" w:rsidRDefault="00E85392" w:rsidP="00933427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440145,04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92E84" w:rsidRDefault="00AD47AB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192E84" w:rsidRPr="00192E84" w:rsidTr="00124A0F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Шамина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С.Н.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Заместитель главы</w:t>
            </w:r>
          </w:p>
          <w:p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1)земельный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2)квартира</w:t>
            </w:r>
            <w:proofErr w:type="gramEnd"/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2)квартира</w:t>
            </w:r>
            <w:proofErr w:type="gramEnd"/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E85392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</w:t>
            </w:r>
            <w:r w:rsidR="009E3F31" w:rsidRPr="00192E84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1000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56,4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E85392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281A27" w:rsidP="00D51F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540264,23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B76EE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13F49" w:rsidRDefault="00E13F49" w:rsidP="00124A0F">
      <w:pPr>
        <w:spacing w:after="0" w:line="240" w:lineRule="auto"/>
      </w:pPr>
    </w:p>
    <w:p w:rsidR="00E13F49" w:rsidRDefault="00E13F49" w:rsidP="00124A0F">
      <w:pPr>
        <w:spacing w:after="0" w:line="240" w:lineRule="auto"/>
      </w:pPr>
    </w:p>
    <w:p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2E84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1A2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1FF8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AE3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1C2E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392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65</cp:revision>
  <cp:lastPrinted>2018-04-19T09:12:00Z</cp:lastPrinted>
  <dcterms:created xsi:type="dcterms:W3CDTF">2016-03-31T05:13:00Z</dcterms:created>
  <dcterms:modified xsi:type="dcterms:W3CDTF">2019-05-23T13:24:00Z</dcterms:modified>
</cp:coreProperties>
</file>